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195213" w14:textId="77777777" w:rsidR="00B04470" w:rsidRDefault="00B04470" w:rsidP="00B04470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4A6E71F4" w14:textId="77777777" w:rsidR="00B04470" w:rsidRDefault="00B04470" w:rsidP="00B04470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A166952" w14:textId="77777777" w:rsidR="00B04470" w:rsidRDefault="00B04470" w:rsidP="00B04470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8D333CD" w14:textId="77777777" w:rsidR="00B04470" w:rsidRDefault="00B04470" w:rsidP="00B04470">
      <w:pPr>
        <w:pStyle w:val="a0"/>
        <w:rPr>
          <w:color w:val="000000" w:themeColor="text1"/>
        </w:rPr>
      </w:pPr>
    </w:p>
    <w:p w14:paraId="7976FE1C" w14:textId="77777777" w:rsidR="00B04470" w:rsidRDefault="00B04470" w:rsidP="00B04470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4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04470" w14:paraId="3104606E" w14:textId="77777777" w:rsidTr="00FE4BAC">
        <w:tc>
          <w:tcPr>
            <w:tcW w:w="1633" w:type="dxa"/>
          </w:tcPr>
          <w:p w14:paraId="64FF72AD" w14:textId="77777777" w:rsidR="00B04470" w:rsidRDefault="00B04470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DF5674" w14:textId="426FB33A" w:rsidR="00B04470" w:rsidRDefault="00B04470" w:rsidP="00FE4BAC">
            <w:pPr>
              <w:spacing w:after="0" w:line="240" w:lineRule="auto"/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asciiTheme="minorEastAsia" w:hAnsiTheme="minorEastAsia" w:hint="eastAsia"/>
                <w:color w:val="000000" w:themeColor="text1"/>
              </w:rPr>
              <w:t>将设备维修工单上传到MES系统</w:t>
            </w:r>
          </w:p>
        </w:tc>
      </w:tr>
      <w:tr w:rsidR="00B04470" w14:paraId="33C9E05C" w14:textId="77777777" w:rsidTr="00FE4BAC">
        <w:tc>
          <w:tcPr>
            <w:tcW w:w="1633" w:type="dxa"/>
          </w:tcPr>
          <w:p w14:paraId="0FF42FF5" w14:textId="77777777" w:rsidR="00B04470" w:rsidRDefault="00B04470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5E0953C" w14:textId="77777777" w:rsidR="00B04470" w:rsidRDefault="00B04470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B04470" w14:paraId="0921ED17" w14:textId="77777777" w:rsidTr="00FE4BAC">
        <w:tc>
          <w:tcPr>
            <w:tcW w:w="1633" w:type="dxa"/>
          </w:tcPr>
          <w:p w14:paraId="62B100C9" w14:textId="77777777" w:rsidR="00B04470" w:rsidRDefault="00B04470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B781748" w14:textId="77777777" w:rsidR="00B04470" w:rsidRDefault="00B04470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B04470" w14:paraId="1EFC8E46" w14:textId="77777777" w:rsidTr="00FE4BAC">
        <w:tc>
          <w:tcPr>
            <w:tcW w:w="1633" w:type="dxa"/>
          </w:tcPr>
          <w:p w14:paraId="75914D37" w14:textId="77777777" w:rsidR="00B04470" w:rsidRDefault="00B04470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24C2A38" w14:textId="77777777" w:rsidR="00B04470" w:rsidRDefault="00B04470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B04470" w14:paraId="7C085AA3" w14:textId="77777777" w:rsidTr="00FE4BAC">
        <w:tc>
          <w:tcPr>
            <w:tcW w:w="1633" w:type="dxa"/>
          </w:tcPr>
          <w:p w14:paraId="59EAC46E" w14:textId="77777777" w:rsidR="00B04470" w:rsidRDefault="00B04470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E7EA839" w14:textId="77777777" w:rsidR="00B04470" w:rsidRDefault="00B04470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78A0770" w14:textId="77777777" w:rsidR="00B04470" w:rsidRDefault="00B04470" w:rsidP="00B04470">
      <w:pPr>
        <w:pStyle w:val="a0"/>
        <w:rPr>
          <w:color w:val="000000" w:themeColor="text1"/>
        </w:rPr>
      </w:pPr>
    </w:p>
    <w:p w14:paraId="64C19832" w14:textId="77777777" w:rsidR="00B04470" w:rsidRDefault="00B04470" w:rsidP="00B04470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4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04470" w14:paraId="45B1E9AA" w14:textId="77777777" w:rsidTr="00FE4BAC">
        <w:tc>
          <w:tcPr>
            <w:tcW w:w="774" w:type="dxa"/>
            <w:shd w:val="clear" w:color="auto" w:fill="FFFF00"/>
          </w:tcPr>
          <w:p w14:paraId="71F8A7D4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B4B5EE8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584E3E4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627742D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2A0ADBB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9358811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04470" w14:paraId="6193FFC7" w14:textId="77777777" w:rsidTr="00FE4BAC">
        <w:tc>
          <w:tcPr>
            <w:tcW w:w="774" w:type="dxa"/>
            <w:shd w:val="clear" w:color="auto" w:fill="FFFFFF" w:themeFill="background1"/>
          </w:tcPr>
          <w:p w14:paraId="555E0868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3755BF8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855F8EF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53BB960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F435577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65329BE8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04470" w14:paraId="0D4AB402" w14:textId="77777777" w:rsidTr="00FE4BAC">
        <w:tc>
          <w:tcPr>
            <w:tcW w:w="774" w:type="dxa"/>
            <w:vAlign w:val="bottom"/>
          </w:tcPr>
          <w:p w14:paraId="05C84FBC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70A79BFC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</w:p>
        </w:tc>
        <w:tc>
          <w:tcPr>
            <w:tcW w:w="3119" w:type="dxa"/>
            <w:vAlign w:val="bottom"/>
          </w:tcPr>
          <w:p w14:paraId="691817B1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5C51D8F6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AFD3247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E7EB09F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B04470" w14:paraId="102A195C" w14:textId="77777777" w:rsidTr="00FE4BAC">
        <w:tc>
          <w:tcPr>
            <w:tcW w:w="774" w:type="dxa"/>
            <w:vAlign w:val="bottom"/>
          </w:tcPr>
          <w:p w14:paraId="05E8681A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3FEE69D6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385F2004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345C1B29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C8AC857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348049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B04470" w14:paraId="34F12385" w14:textId="77777777" w:rsidTr="00FE4BAC">
        <w:tc>
          <w:tcPr>
            <w:tcW w:w="774" w:type="dxa"/>
            <w:vAlign w:val="bottom"/>
          </w:tcPr>
          <w:p w14:paraId="3A1B91AD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EB06D9E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ActualDate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16A2315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3FD0D0EB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8EB9D9D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20A6C80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B04470" w14:paraId="537FC539" w14:textId="77777777" w:rsidTr="00FE4BAC">
        <w:tc>
          <w:tcPr>
            <w:tcW w:w="774" w:type="dxa"/>
            <w:vAlign w:val="bottom"/>
          </w:tcPr>
          <w:p w14:paraId="21EC87ED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A274413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WorkShop</w:t>
            </w:r>
          </w:p>
        </w:tc>
        <w:tc>
          <w:tcPr>
            <w:tcW w:w="3119" w:type="dxa"/>
            <w:vAlign w:val="bottom"/>
          </w:tcPr>
          <w:p w14:paraId="1F6B507D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72FB9F1A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13A487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9BA118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B04470" w14:paraId="368F9FDD" w14:textId="77777777" w:rsidTr="00FE4BAC">
        <w:tc>
          <w:tcPr>
            <w:tcW w:w="774" w:type="dxa"/>
            <w:vAlign w:val="bottom"/>
          </w:tcPr>
          <w:p w14:paraId="67BDFBB0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7E6D82EC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4A449ED4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458E1809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73CF61F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BAEFD4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B04470" w14:paraId="1B07782F" w14:textId="77777777" w:rsidTr="00FE4BAC">
        <w:tc>
          <w:tcPr>
            <w:tcW w:w="774" w:type="dxa"/>
            <w:vAlign w:val="bottom"/>
          </w:tcPr>
          <w:p w14:paraId="3EF4A0E6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9CD7990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C2A1A">
              <w:rPr>
                <w:rFonts w:asciiTheme="minorEastAsia" w:hAnsiTheme="minorEastAsia" w:hint="eastAsia"/>
                <w:color w:val="FF0000"/>
              </w:rPr>
              <w:t>EquipGroup</w:t>
            </w:r>
          </w:p>
        </w:tc>
        <w:tc>
          <w:tcPr>
            <w:tcW w:w="3119" w:type="dxa"/>
            <w:vAlign w:val="bottom"/>
          </w:tcPr>
          <w:p w14:paraId="6ABD5344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7C303C41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18480AC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493874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B04470" w14:paraId="51022B86" w14:textId="77777777" w:rsidTr="00FE4BAC">
        <w:tc>
          <w:tcPr>
            <w:tcW w:w="774" w:type="dxa"/>
            <w:vAlign w:val="bottom"/>
          </w:tcPr>
          <w:p w14:paraId="089A65D7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6419684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3D37FC47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27D5FDB8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7735216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E20F273" w14:textId="77777777" w:rsidR="00B04470" w:rsidRDefault="00B04470" w:rsidP="00FE4BA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5B4C965C" w14:textId="77777777" w:rsidR="00B04470" w:rsidRDefault="00B04470" w:rsidP="00B04470">
      <w:pPr>
        <w:rPr>
          <w:color w:val="000000" w:themeColor="text1"/>
        </w:rPr>
      </w:pPr>
    </w:p>
    <w:p w14:paraId="243129BB" w14:textId="77777777" w:rsidR="00B04470" w:rsidRDefault="00B04470" w:rsidP="00B04470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D1AAA67" w14:textId="77777777" w:rsidR="00B04470" w:rsidRDefault="00B04470" w:rsidP="00B04470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5307DF20" w14:textId="77777777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007A0D2" w14:textId="77777777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FB17C17" w14:textId="77777777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6F27C77" w14:textId="77777777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&lt;EquipmentOrder&gt;&lt;/EquipmentOrder&gt;</w:t>
      </w:r>
    </w:p>
    <w:p w14:paraId="1F9D8952" w14:textId="77777777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FaultCode&gt;&lt;/</w:t>
      </w:r>
      <w:r w:rsidRPr="00E5579B">
        <w:rPr>
          <w:color w:val="000000" w:themeColor="text1"/>
        </w:rPr>
        <w:t xml:space="preserve"> </w:t>
      </w:r>
      <w:r>
        <w:rPr>
          <w:color w:val="000000" w:themeColor="text1"/>
        </w:rPr>
        <w:t>FaultCode&gt;</w:t>
      </w:r>
    </w:p>
    <w:p w14:paraId="79A9C915" w14:textId="77777777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&lt;ActualDate&gt;&lt;/ActualDate&gt;</w:t>
      </w:r>
    </w:p>
    <w:p w14:paraId="0194109C" w14:textId="77777777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&lt;WorkShop&gt;&lt;/WorkShop&gt;</w:t>
      </w:r>
    </w:p>
    <w:p w14:paraId="284DEC64" w14:textId="77777777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&lt;EquipmentCode&lt;/EquipmentCode&gt;</w:t>
      </w:r>
    </w:p>
    <w:p w14:paraId="50728940" w14:textId="721C0423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Pr="003C2A1A">
        <w:rPr>
          <w:rFonts w:asciiTheme="minorEastAsia" w:hAnsiTheme="minorEastAsia" w:hint="eastAsia"/>
          <w:color w:val="FF0000"/>
        </w:rPr>
        <w:t>EquipGroup</w:t>
      </w:r>
      <w:r>
        <w:rPr>
          <w:color w:val="000000" w:themeColor="text1"/>
        </w:rPr>
        <w:t xml:space="preserve"> &gt;&lt;/</w:t>
      </w:r>
      <w:r w:rsidRPr="003C2A1A">
        <w:rPr>
          <w:rFonts w:asciiTheme="minorEastAsia" w:hAnsiTheme="minorEastAsia" w:hint="eastAsia"/>
          <w:color w:val="FF0000"/>
        </w:rPr>
        <w:t>EquipGroup</w:t>
      </w:r>
      <w:r>
        <w:rPr>
          <w:color w:val="000000" w:themeColor="text1"/>
        </w:rPr>
        <w:t>&gt;</w:t>
      </w:r>
    </w:p>
    <w:p w14:paraId="5508482F" w14:textId="77777777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9C612D5" w14:textId="77777777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</w:t>
      </w:r>
      <w:r>
        <w:rPr>
          <w:rFonts w:hint="eastAsia"/>
          <w:color w:val="000000" w:themeColor="text1"/>
        </w:rPr>
        <w:t>/</w:t>
      </w:r>
      <w:r>
        <w:rPr>
          <w:color w:val="000000" w:themeColor="text1"/>
        </w:rPr>
        <w:t>data&gt;</w:t>
      </w:r>
    </w:p>
    <w:p w14:paraId="7ECD5476" w14:textId="77777777" w:rsidR="00B04470" w:rsidRDefault="00B04470" w:rsidP="00B04470">
      <w:pPr>
        <w:ind w:left="360"/>
        <w:rPr>
          <w:color w:val="000000" w:themeColor="text1"/>
        </w:rPr>
      </w:pPr>
      <w:r>
        <w:rPr>
          <w:color w:val="000000" w:themeColor="text1"/>
        </w:rPr>
        <w:t>&lt;</w:t>
      </w:r>
      <w:r>
        <w:rPr>
          <w:rFonts w:hint="eastAsia"/>
          <w:color w:val="000000" w:themeColor="text1"/>
        </w:rPr>
        <w:t>/</w:t>
      </w:r>
      <w:r>
        <w:rPr>
          <w:color w:val="000000" w:themeColor="text1"/>
        </w:rPr>
        <w:t>dataset&gt;</w:t>
      </w:r>
    </w:p>
    <w:p w14:paraId="3A2D585E" w14:textId="77777777" w:rsidR="00FF21FF" w:rsidRDefault="00FF21FF" w:rsidP="00FF21F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备品领用出库单</w:t>
      </w:r>
    </w:p>
    <w:p w14:paraId="78A3D1F5" w14:textId="77777777" w:rsidR="00FF21FF" w:rsidRDefault="00FF21FF" w:rsidP="00FF21FF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FBA8C9B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2B0DFA9" w14:textId="77777777" w:rsidR="00FF21FF" w:rsidRDefault="00FF21FF" w:rsidP="00FF21FF">
      <w:pPr>
        <w:pStyle w:val="a0"/>
        <w:rPr>
          <w:color w:val="000000" w:themeColor="text1"/>
        </w:rPr>
      </w:pPr>
    </w:p>
    <w:p w14:paraId="06814FEF" w14:textId="77777777" w:rsidR="00FF21FF" w:rsidRDefault="00FF21FF" w:rsidP="00FF21FF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4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FF21FF" w14:paraId="457B6653" w14:textId="77777777" w:rsidTr="00FF21FF">
        <w:trPr>
          <w:trHeight w:val="528"/>
        </w:trPr>
        <w:tc>
          <w:tcPr>
            <w:tcW w:w="1633" w:type="dxa"/>
          </w:tcPr>
          <w:p w14:paraId="29E428EA" w14:textId="77777777" w:rsidR="00FF21FF" w:rsidRDefault="00FF21FF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1026F7A" w14:textId="5A242E70" w:rsidR="00FF21FF" w:rsidRDefault="00FF21FF" w:rsidP="00FE4BAC">
            <w:pPr>
              <w:spacing w:after="0" w:line="240" w:lineRule="auto"/>
            </w:pPr>
            <w:r w:rsidRPr="00595AE9">
              <w:rPr>
                <w:rFonts w:hint="eastAsia"/>
              </w:rPr>
              <w:t>NC</w:t>
            </w:r>
            <w:r w:rsidRPr="00595AE9">
              <w:rPr>
                <w:rFonts w:hint="eastAsia"/>
              </w:rPr>
              <w:t>系统需要将领用出库单信息返回给</w:t>
            </w:r>
            <w:r w:rsidRPr="00595AE9">
              <w:rPr>
                <w:rFonts w:hint="eastAsia"/>
              </w:rPr>
              <w:t>MES</w:t>
            </w:r>
            <w:r w:rsidRPr="00595AE9">
              <w:rPr>
                <w:rFonts w:hint="eastAsia"/>
              </w:rPr>
              <w:t>，并将详细的备件出库信息回传至</w:t>
            </w:r>
            <w:r w:rsidRPr="00595AE9">
              <w:rPr>
                <w:rFonts w:hint="eastAsia"/>
              </w:rPr>
              <w:t>MES</w:t>
            </w:r>
            <w:r w:rsidRPr="00595AE9">
              <w:rPr>
                <w:rFonts w:hint="eastAsia"/>
              </w:rPr>
              <w:t>系统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MES</w:t>
            </w:r>
            <w:r>
              <w:rPr>
                <w:rFonts w:hint="eastAsia"/>
              </w:rPr>
              <w:t>将备品备件记录发给各集控系统</w:t>
            </w:r>
          </w:p>
        </w:tc>
      </w:tr>
      <w:tr w:rsidR="00FF21FF" w14:paraId="14E38542" w14:textId="77777777" w:rsidTr="00FE4BAC">
        <w:tc>
          <w:tcPr>
            <w:tcW w:w="1633" w:type="dxa"/>
          </w:tcPr>
          <w:p w14:paraId="2A11512D" w14:textId="77777777" w:rsidR="00FF21FF" w:rsidRDefault="00FF21FF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63E8B6" w14:textId="77777777" w:rsidR="00FF21FF" w:rsidRDefault="00FF21FF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FF21FF" w14:paraId="78DFFE98" w14:textId="77777777" w:rsidTr="00FE4BAC">
        <w:tc>
          <w:tcPr>
            <w:tcW w:w="1633" w:type="dxa"/>
          </w:tcPr>
          <w:p w14:paraId="777BE142" w14:textId="77777777" w:rsidR="00FF21FF" w:rsidRDefault="00FF21FF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67D883A" w14:textId="4A2417B7" w:rsidR="00FF21FF" w:rsidRDefault="00386C90" w:rsidP="00FE4BAC">
            <w:pPr>
              <w:spacing w:after="0" w:line="240" w:lineRule="auto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各集控系统调用</w:t>
            </w:r>
          </w:p>
        </w:tc>
      </w:tr>
      <w:tr w:rsidR="00FF21FF" w14:paraId="4CE4A186" w14:textId="77777777" w:rsidTr="00FE4BAC">
        <w:tc>
          <w:tcPr>
            <w:tcW w:w="1633" w:type="dxa"/>
          </w:tcPr>
          <w:p w14:paraId="44371224" w14:textId="77777777" w:rsidR="00FF21FF" w:rsidRDefault="00FF21FF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FBFD1E9" w14:textId="77777777" w:rsidR="00FF21FF" w:rsidRDefault="00FF21FF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FF21FF" w14:paraId="5C02D7D5" w14:textId="77777777" w:rsidTr="00FE4BAC">
        <w:tc>
          <w:tcPr>
            <w:tcW w:w="1633" w:type="dxa"/>
          </w:tcPr>
          <w:p w14:paraId="7A156F43" w14:textId="77777777" w:rsidR="00FF21FF" w:rsidRDefault="00FF21FF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35A5886" w14:textId="77777777" w:rsidR="00FF21FF" w:rsidRDefault="00FF21FF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41EE755" w14:textId="77777777" w:rsidR="00FF21FF" w:rsidRDefault="00FF21FF" w:rsidP="00FF21FF">
      <w:pPr>
        <w:pStyle w:val="a0"/>
        <w:rPr>
          <w:color w:val="000000" w:themeColor="text1"/>
        </w:rPr>
      </w:pPr>
    </w:p>
    <w:p w14:paraId="609DA9BA" w14:textId="77777777" w:rsidR="00FF21FF" w:rsidRDefault="00FF21FF" w:rsidP="00FF21FF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4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FF21FF" w14:paraId="43AB0E97" w14:textId="77777777" w:rsidTr="00FE4BAC">
        <w:tc>
          <w:tcPr>
            <w:tcW w:w="774" w:type="dxa"/>
            <w:shd w:val="clear" w:color="auto" w:fill="FFFF00"/>
          </w:tcPr>
          <w:p w14:paraId="1B853C88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16FFFD3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0B63A5D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9E9CD2B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97093C1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EE1489A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F21FF" w14:paraId="10978F2C" w14:textId="77777777" w:rsidTr="00FE4BAC">
        <w:tc>
          <w:tcPr>
            <w:tcW w:w="774" w:type="dxa"/>
            <w:vAlign w:val="bottom"/>
          </w:tcPr>
          <w:p w14:paraId="145B9E1C" w14:textId="77777777" w:rsidR="00FF21FF" w:rsidRDefault="00FF21FF" w:rsidP="00FE4BA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9CD5730" w14:textId="77777777" w:rsidR="00FF21FF" w:rsidRDefault="00FF21FF" w:rsidP="00FE4BA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75969D0F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E143360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803A524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1EE349EB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FF21FF" w14:paraId="2EF8AB11" w14:textId="77777777" w:rsidTr="00FE4BAC">
        <w:tc>
          <w:tcPr>
            <w:tcW w:w="774" w:type="dxa"/>
            <w:vAlign w:val="bottom"/>
          </w:tcPr>
          <w:p w14:paraId="215C3373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92E798C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36F9E798" w14:textId="78908996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2C36961A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5291BCB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51C0500" w14:textId="4D43A9F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FF21FF" w14:paraId="094A6499" w14:textId="77777777" w:rsidTr="00FE4BAC">
        <w:tc>
          <w:tcPr>
            <w:tcW w:w="774" w:type="dxa"/>
            <w:vAlign w:val="bottom"/>
          </w:tcPr>
          <w:p w14:paraId="14C76B64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16FA85B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39A7A68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856CF56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55CCAEC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53E16772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FF21FF" w14:paraId="0ED6DB34" w14:textId="77777777" w:rsidTr="00FE4BAC">
        <w:tc>
          <w:tcPr>
            <w:tcW w:w="774" w:type="dxa"/>
            <w:vAlign w:val="bottom"/>
          </w:tcPr>
          <w:p w14:paraId="0601EF71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  <w:r>
              <w:rPr>
                <w:rFonts w:ascii="等线" w:eastAsia="等线" w:hAnsi="等线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134B7BD3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PartCode</w:t>
            </w:r>
          </w:p>
        </w:tc>
        <w:tc>
          <w:tcPr>
            <w:tcW w:w="3119" w:type="dxa"/>
            <w:vAlign w:val="bottom"/>
          </w:tcPr>
          <w:p w14:paraId="51DA02DA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33AC3DB0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1C75044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65F3DEA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FF21FF" w14:paraId="6233651A" w14:textId="77777777" w:rsidTr="00FE4BAC">
        <w:tc>
          <w:tcPr>
            <w:tcW w:w="774" w:type="dxa"/>
            <w:vAlign w:val="bottom"/>
          </w:tcPr>
          <w:p w14:paraId="63A41F46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  <w:r>
              <w:rPr>
                <w:rFonts w:ascii="等线" w:eastAsia="等线" w:hAnsi="等线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A50A1EA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PartName</w:t>
            </w:r>
          </w:p>
        </w:tc>
        <w:tc>
          <w:tcPr>
            <w:tcW w:w="3119" w:type="dxa"/>
            <w:vAlign w:val="bottom"/>
          </w:tcPr>
          <w:p w14:paraId="72604D8B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738BCEE5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58D1BB4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6CB39D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FF21FF" w14:paraId="3BF4B47F" w14:textId="77777777" w:rsidTr="00FE4BAC">
        <w:tc>
          <w:tcPr>
            <w:tcW w:w="774" w:type="dxa"/>
            <w:vAlign w:val="bottom"/>
          </w:tcPr>
          <w:p w14:paraId="68BA72D4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1.2</w:t>
            </w:r>
            <w:r>
              <w:rPr>
                <w:rFonts w:ascii="等线" w:eastAsia="等线" w:hAnsi="等线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53D42DCB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DEDAB7A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71D81BEB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B3F3D8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9E677B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FF21FF" w14:paraId="51350966" w14:textId="77777777" w:rsidTr="00FE4BAC">
        <w:tc>
          <w:tcPr>
            <w:tcW w:w="774" w:type="dxa"/>
            <w:vAlign w:val="bottom"/>
          </w:tcPr>
          <w:p w14:paraId="35BD4BAC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  <w:r>
              <w:rPr>
                <w:rFonts w:ascii="等线" w:eastAsia="等线" w:hAnsi="等线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3A0CCFAA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18877FDB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140B8E5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B01F5D8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413257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FF21FF" w14:paraId="0EC5B327" w14:textId="77777777" w:rsidTr="00FE4BAC">
        <w:tc>
          <w:tcPr>
            <w:tcW w:w="774" w:type="dxa"/>
            <w:vAlign w:val="bottom"/>
          </w:tcPr>
          <w:p w14:paraId="7AB66711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.2</w:t>
            </w:r>
            <w:r>
              <w:rPr>
                <w:rFonts w:ascii="等线" w:eastAsia="等线" w:hAnsi="等线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429CEF49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OutTime</w:t>
            </w:r>
          </w:p>
        </w:tc>
        <w:tc>
          <w:tcPr>
            <w:tcW w:w="3119" w:type="dxa"/>
            <w:vAlign w:val="bottom"/>
          </w:tcPr>
          <w:p w14:paraId="1994A3F4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发放时间</w:t>
            </w:r>
          </w:p>
        </w:tc>
        <w:tc>
          <w:tcPr>
            <w:tcW w:w="850" w:type="dxa"/>
          </w:tcPr>
          <w:p w14:paraId="766298B6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F896C7D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1613C051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FF21FF" w14:paraId="064C7F85" w14:textId="77777777" w:rsidTr="00FE4BAC">
        <w:tc>
          <w:tcPr>
            <w:tcW w:w="774" w:type="dxa"/>
            <w:vAlign w:val="bottom"/>
          </w:tcPr>
          <w:p w14:paraId="51769CD5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1.2.6</w:t>
            </w:r>
          </w:p>
        </w:tc>
        <w:tc>
          <w:tcPr>
            <w:tcW w:w="1417" w:type="dxa"/>
            <w:vAlign w:val="bottom"/>
          </w:tcPr>
          <w:p w14:paraId="4E6B8406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O</w:t>
            </w:r>
            <w:r>
              <w:rPr>
                <w:rFonts w:ascii="等线" w:eastAsia="等线" w:hAnsi="等线"/>
                <w:color w:val="000000"/>
              </w:rPr>
              <w:t>utStatus</w:t>
            </w:r>
          </w:p>
        </w:tc>
        <w:tc>
          <w:tcPr>
            <w:tcW w:w="3119" w:type="dxa"/>
            <w:vAlign w:val="bottom"/>
          </w:tcPr>
          <w:p w14:paraId="0DB4C28F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发放状态</w:t>
            </w:r>
          </w:p>
        </w:tc>
        <w:tc>
          <w:tcPr>
            <w:tcW w:w="850" w:type="dxa"/>
          </w:tcPr>
          <w:p w14:paraId="6A989C66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BB4D496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634C6F08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FF21FF" w14:paraId="267CCA5D" w14:textId="77777777" w:rsidTr="00FE4BAC">
        <w:tc>
          <w:tcPr>
            <w:tcW w:w="774" w:type="dxa"/>
            <w:vAlign w:val="bottom"/>
          </w:tcPr>
          <w:p w14:paraId="3FC4BD3A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1.2.7</w:t>
            </w:r>
          </w:p>
        </w:tc>
        <w:tc>
          <w:tcPr>
            <w:tcW w:w="1417" w:type="dxa"/>
            <w:vAlign w:val="bottom"/>
          </w:tcPr>
          <w:p w14:paraId="799C1E7A" w14:textId="77777777" w:rsidR="00FF21FF" w:rsidRDefault="00FF21FF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754A284D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38F90716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491AD3C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AFB343" w14:textId="77777777" w:rsidR="00FF21FF" w:rsidRDefault="00FF21FF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1C6C0E08" w14:textId="77777777" w:rsidR="00FF21FF" w:rsidRDefault="00FF21FF" w:rsidP="00FF21F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7862FDE1" w14:textId="77777777" w:rsidR="00FF21FF" w:rsidRDefault="00FF21FF" w:rsidP="00FF21FF">
      <w:pPr>
        <w:pStyle w:val="a0"/>
        <w:rPr>
          <w:color w:val="000000" w:themeColor="text1"/>
        </w:rPr>
      </w:pPr>
    </w:p>
    <w:p w14:paraId="08B28AB1" w14:textId="77777777" w:rsidR="00FF21FF" w:rsidRDefault="00FF21FF" w:rsidP="00FF21FF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47F55C8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备品领用出库单</w:t>
      </w:r>
      <w:r>
        <w:rPr>
          <w:rFonts w:hint="eastAsia"/>
          <w:color w:val="000000" w:themeColor="text1"/>
        </w:rPr>
        <w:t xml:space="preserve"> --&gt;</w:t>
      </w:r>
    </w:p>
    <w:p w14:paraId="640ABD4F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B0D6FDF" w14:textId="77777777" w:rsidR="00FF21FF" w:rsidRDefault="00FF21FF" w:rsidP="00FF21FF">
      <w:pPr>
        <w:pStyle w:val="a0"/>
        <w:rPr>
          <w:color w:val="000000" w:themeColor="text1"/>
        </w:rPr>
      </w:pPr>
    </w:p>
    <w:p w14:paraId="1D896E45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3C57FFA5" w14:textId="77777777" w:rsidR="00FF21FF" w:rsidRPr="00076E2A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16F727B9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EMWorkOrderCode&gt;&lt;</w:t>
      </w:r>
      <w:r>
        <w:t>/</w:t>
      </w:r>
      <w:r>
        <w:rPr>
          <w:color w:val="000000" w:themeColor="text1"/>
        </w:rPr>
        <w:t>EMWorkOrderCode</w:t>
      </w:r>
      <w:r>
        <w:rPr>
          <w:rFonts w:hint="eastAsia"/>
          <w:color w:val="000000" w:themeColor="text1"/>
        </w:rPr>
        <w:t>&gt;</w:t>
      </w:r>
    </w:p>
    <w:p w14:paraId="134F13E3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BBA94C0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&lt;PartCode&gt;&lt;/PartCode&gt;</w:t>
      </w:r>
    </w:p>
    <w:p w14:paraId="1FE966D0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&lt;PartName&gt;&lt;/PartName&gt;</w:t>
      </w:r>
    </w:p>
    <w:p w14:paraId="581A03F7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&lt;PartOperator&gt;&lt;/PartOperator&gt;</w:t>
      </w:r>
    </w:p>
    <w:p w14:paraId="791702BA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2D09E46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18548AEB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7E6228A5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16BE3988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076E2A">
        <w:rPr>
          <w:color w:val="000000" w:themeColor="text1"/>
        </w:rPr>
        <w:t>&lt;OutTime &gt;&lt;/OutTime&gt;</w:t>
      </w:r>
    </w:p>
    <w:p w14:paraId="1AB1C5FD" w14:textId="439AFE6D" w:rsidR="00FF21FF" w:rsidRPr="007F378C" w:rsidRDefault="00FF21FF" w:rsidP="007F378C">
      <w:pPr>
        <w:ind w:left="1260" w:firstLine="420"/>
        <w:rPr>
          <w:color w:val="000000" w:themeColor="text1"/>
        </w:rPr>
      </w:pPr>
      <w:r w:rsidRPr="007F378C">
        <w:rPr>
          <w:color w:val="000000" w:themeColor="text1"/>
        </w:rPr>
        <w:t>&lt;OutStatus &gt;&lt;/OutStatus&gt;</w:t>
      </w:r>
    </w:p>
    <w:p w14:paraId="31053B80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30C86702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3247279" w14:textId="77777777" w:rsidR="00FF21FF" w:rsidRDefault="00FF21FF" w:rsidP="00FF21F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8484F04" w14:textId="77777777" w:rsidR="00FF21FF" w:rsidRDefault="00FF21FF" w:rsidP="00FF21FF"/>
    <w:p w14:paraId="612C422D" w14:textId="35970662" w:rsidR="006804DE" w:rsidRDefault="006804DE" w:rsidP="006804DE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</w:t>
      </w:r>
      <w:r>
        <w:rPr>
          <w:rFonts w:hint="eastAsia"/>
          <w:color w:val="000000" w:themeColor="text1"/>
        </w:rPr>
        <w:t>接口</w:t>
      </w:r>
    </w:p>
    <w:p w14:paraId="79F3A7C3" w14:textId="77777777" w:rsidR="006804DE" w:rsidRDefault="006804DE" w:rsidP="006804DE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377E7DE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A06E538" w14:textId="77777777" w:rsidR="006804DE" w:rsidRDefault="006804DE" w:rsidP="006804DE">
      <w:pPr>
        <w:pStyle w:val="a0"/>
        <w:rPr>
          <w:color w:val="000000" w:themeColor="text1"/>
        </w:rPr>
      </w:pPr>
    </w:p>
    <w:p w14:paraId="759490AC" w14:textId="77777777" w:rsidR="006804DE" w:rsidRDefault="006804DE" w:rsidP="006804DE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4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804DE" w14:paraId="0F7CDDCF" w14:textId="77777777" w:rsidTr="00FE4BAC">
        <w:tc>
          <w:tcPr>
            <w:tcW w:w="1633" w:type="dxa"/>
          </w:tcPr>
          <w:p w14:paraId="5F7F1616" w14:textId="77777777" w:rsidR="006804DE" w:rsidRDefault="006804DE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97F30B8" w14:textId="32162807" w:rsidR="006804DE" w:rsidRDefault="006804DE" w:rsidP="00FE4BAC">
            <w:pPr>
              <w:spacing w:after="0" w:line="240" w:lineRule="auto"/>
            </w:pPr>
            <w:r>
              <w:rPr>
                <w:rFonts w:hint="eastAsia"/>
              </w:rPr>
              <w:t>各集控系统</w:t>
            </w:r>
            <w:r>
              <w:rPr>
                <w:rFonts w:hint="eastAsia"/>
              </w:rPr>
              <w:t>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6804DE" w14:paraId="79BBF60E" w14:textId="77777777" w:rsidTr="00FE4BAC">
        <w:tc>
          <w:tcPr>
            <w:tcW w:w="1633" w:type="dxa"/>
          </w:tcPr>
          <w:p w14:paraId="4456154E" w14:textId="77777777" w:rsidR="006804DE" w:rsidRDefault="006804DE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7C39A3" w14:textId="77777777" w:rsidR="006804DE" w:rsidRDefault="006804DE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804DE" w14:paraId="737AC764" w14:textId="77777777" w:rsidTr="00FE4BAC">
        <w:tc>
          <w:tcPr>
            <w:tcW w:w="1633" w:type="dxa"/>
          </w:tcPr>
          <w:p w14:paraId="3ADB811B" w14:textId="77777777" w:rsidR="006804DE" w:rsidRDefault="006804DE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F4B2C4" w14:textId="4E5D7526" w:rsidR="006804DE" w:rsidRDefault="00BE242A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各集控系统</w:t>
            </w:r>
            <w:r w:rsidR="007E0C71">
              <w:rPr>
                <w:rFonts w:hint="eastAsia"/>
                <w:color w:val="000000" w:themeColor="text1"/>
              </w:rPr>
              <w:t>调用</w:t>
            </w:r>
          </w:p>
        </w:tc>
      </w:tr>
      <w:tr w:rsidR="006804DE" w14:paraId="7E0887DD" w14:textId="77777777" w:rsidTr="00FE4BAC">
        <w:tc>
          <w:tcPr>
            <w:tcW w:w="1633" w:type="dxa"/>
          </w:tcPr>
          <w:p w14:paraId="48403E64" w14:textId="77777777" w:rsidR="006804DE" w:rsidRDefault="006804DE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3A64DEE" w14:textId="77777777" w:rsidR="006804DE" w:rsidRDefault="006804DE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6804DE" w14:paraId="21BDE291" w14:textId="77777777" w:rsidTr="00FE4BAC">
        <w:tc>
          <w:tcPr>
            <w:tcW w:w="1633" w:type="dxa"/>
          </w:tcPr>
          <w:p w14:paraId="28511269" w14:textId="77777777" w:rsidR="006804DE" w:rsidRDefault="006804DE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93C19FD" w14:textId="77777777" w:rsidR="006804DE" w:rsidRDefault="006804DE" w:rsidP="00FE4BA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CA99E7C" w14:textId="77777777" w:rsidR="006804DE" w:rsidRDefault="006804DE" w:rsidP="006804DE">
      <w:pPr>
        <w:pStyle w:val="a0"/>
        <w:rPr>
          <w:color w:val="000000" w:themeColor="text1"/>
        </w:rPr>
      </w:pPr>
    </w:p>
    <w:p w14:paraId="6231AB4D" w14:textId="77777777" w:rsidR="006804DE" w:rsidRDefault="006804DE" w:rsidP="006804DE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4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804DE" w14:paraId="5D891CE8" w14:textId="77777777" w:rsidTr="00FE4BAC">
        <w:tc>
          <w:tcPr>
            <w:tcW w:w="774" w:type="dxa"/>
            <w:shd w:val="clear" w:color="auto" w:fill="FFFF00"/>
          </w:tcPr>
          <w:p w14:paraId="268581EA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AD5B8C9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41EDB80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ED7874E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D6E91F4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5E21694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804DE" w14:paraId="1F738B35" w14:textId="77777777" w:rsidTr="00FE4BAC">
        <w:tc>
          <w:tcPr>
            <w:tcW w:w="774" w:type="dxa"/>
            <w:vAlign w:val="bottom"/>
          </w:tcPr>
          <w:p w14:paraId="7026D4C2" w14:textId="77777777" w:rsidR="006804DE" w:rsidRDefault="006804DE" w:rsidP="00FE4BA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CBD0692" w14:textId="77777777" w:rsidR="006804DE" w:rsidRDefault="006804DE" w:rsidP="00FE4BA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1AB1DEB1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4B8E300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3E94168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167EF46C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6804DE" w14:paraId="2DA8EBB9" w14:textId="77777777" w:rsidTr="00FE4BAC">
        <w:tc>
          <w:tcPr>
            <w:tcW w:w="774" w:type="dxa"/>
            <w:vAlign w:val="bottom"/>
          </w:tcPr>
          <w:p w14:paraId="2EB03E08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A488136" w14:textId="718F4ED2" w:rsidR="006804DE" w:rsidRDefault="00BD6AA2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0A91D953" w14:textId="261CD9A2" w:rsidR="006804DE" w:rsidRDefault="00BD6AA2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184AFD6D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FE901E3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FA1949" w14:textId="21C442DF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804DE" w14:paraId="00D2586B" w14:textId="77777777" w:rsidTr="00FE4BAC">
        <w:tc>
          <w:tcPr>
            <w:tcW w:w="774" w:type="dxa"/>
            <w:vAlign w:val="bottom"/>
          </w:tcPr>
          <w:p w14:paraId="4467E8C1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1591811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RepairDate</w:t>
            </w:r>
          </w:p>
        </w:tc>
        <w:tc>
          <w:tcPr>
            <w:tcW w:w="3119" w:type="dxa"/>
            <w:vAlign w:val="bottom"/>
          </w:tcPr>
          <w:p w14:paraId="31FD29DB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583B7CB1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D2B6CBC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F771B8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6804DE" w14:paraId="45DF1AD0" w14:textId="77777777" w:rsidTr="00FE4BAC">
        <w:tc>
          <w:tcPr>
            <w:tcW w:w="774" w:type="dxa"/>
            <w:vAlign w:val="bottom"/>
          </w:tcPr>
          <w:p w14:paraId="2096B9AB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515DA2D2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103C457F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342C3D8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36023D6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4BB802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6804DE" w14:paraId="74ABC683" w14:textId="77777777" w:rsidTr="00FE4BAC">
        <w:tc>
          <w:tcPr>
            <w:tcW w:w="774" w:type="dxa"/>
            <w:vAlign w:val="bottom"/>
          </w:tcPr>
          <w:p w14:paraId="1B148198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CBC6A80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634E98E0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594BA443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5E984D7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9A1887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6804DE" w14:paraId="7960B9F5" w14:textId="77777777" w:rsidTr="00FE4BAC">
        <w:tc>
          <w:tcPr>
            <w:tcW w:w="774" w:type="dxa"/>
            <w:vAlign w:val="bottom"/>
          </w:tcPr>
          <w:p w14:paraId="7CEB76C3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70381BAF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338B0ABA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782748AD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61BFD27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CB6EA6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6804DE" w14:paraId="5625D6E3" w14:textId="77777777" w:rsidTr="00FE4BAC">
        <w:tc>
          <w:tcPr>
            <w:tcW w:w="774" w:type="dxa"/>
            <w:vAlign w:val="bottom"/>
          </w:tcPr>
          <w:p w14:paraId="0ECADC2D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76D5AAE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ShutdownType</w:t>
            </w:r>
          </w:p>
        </w:tc>
        <w:tc>
          <w:tcPr>
            <w:tcW w:w="3119" w:type="dxa"/>
            <w:vAlign w:val="bottom"/>
          </w:tcPr>
          <w:p w14:paraId="593C7EC1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00D79F23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B00C034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DA7777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6804DE" w14:paraId="799B0291" w14:textId="77777777" w:rsidTr="00FE4BAC">
        <w:tc>
          <w:tcPr>
            <w:tcW w:w="774" w:type="dxa"/>
            <w:vAlign w:val="bottom"/>
          </w:tcPr>
          <w:p w14:paraId="04B1A753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E6CBB00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RepairType</w:t>
            </w:r>
          </w:p>
        </w:tc>
        <w:tc>
          <w:tcPr>
            <w:tcW w:w="3119" w:type="dxa"/>
            <w:vAlign w:val="bottom"/>
          </w:tcPr>
          <w:p w14:paraId="1C4EAA0C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10DE46EF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53F79F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4F5C76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6804DE" w14:paraId="036454F0" w14:textId="77777777" w:rsidTr="00FE4BAC">
        <w:tc>
          <w:tcPr>
            <w:tcW w:w="774" w:type="dxa"/>
            <w:vAlign w:val="bottom"/>
          </w:tcPr>
          <w:p w14:paraId="4ABE5D80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0415D5D7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54B94084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61ECF69F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ABE1677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70B1DD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6804DE" w14:paraId="7CF713BC" w14:textId="77777777" w:rsidTr="00FE4BAC">
        <w:tc>
          <w:tcPr>
            <w:tcW w:w="774" w:type="dxa"/>
            <w:vAlign w:val="bottom"/>
          </w:tcPr>
          <w:p w14:paraId="3B1B3302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1D80B9EE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6E69B002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679220AE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BFC9909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87E8B4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6804DE" w14:paraId="2AC997C0" w14:textId="77777777" w:rsidTr="00FE4BAC">
        <w:tc>
          <w:tcPr>
            <w:tcW w:w="774" w:type="dxa"/>
            <w:vAlign w:val="bottom"/>
          </w:tcPr>
          <w:p w14:paraId="2DBD050A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47772048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401E4738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649EF9BF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1DFFC63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E2404D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6804DE" w14:paraId="192C0CDA" w14:textId="77777777" w:rsidTr="00FE4BAC">
        <w:tc>
          <w:tcPr>
            <w:tcW w:w="774" w:type="dxa"/>
            <w:vAlign w:val="bottom"/>
          </w:tcPr>
          <w:p w14:paraId="12CF690F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39FE22CA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65897E04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66B4491A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D6548A2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A02EB1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6804DE" w14:paraId="04434F64" w14:textId="77777777" w:rsidTr="00FE4BAC">
        <w:tc>
          <w:tcPr>
            <w:tcW w:w="774" w:type="dxa"/>
            <w:vAlign w:val="bottom"/>
          </w:tcPr>
          <w:p w14:paraId="138495EB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607819C8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7A81FD72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67E4FEEA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571444A0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99A45D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804DE" w14:paraId="37B8E424" w14:textId="77777777" w:rsidTr="00FE4BAC">
        <w:tc>
          <w:tcPr>
            <w:tcW w:w="774" w:type="dxa"/>
            <w:vAlign w:val="bottom"/>
          </w:tcPr>
          <w:p w14:paraId="25496D5F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0CF59847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44DF8933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4E9F4637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F5579E8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D328F87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804DE" w14:paraId="28E43068" w14:textId="77777777" w:rsidTr="00FE4BAC">
        <w:tc>
          <w:tcPr>
            <w:tcW w:w="774" w:type="dxa"/>
            <w:vAlign w:val="bottom"/>
          </w:tcPr>
          <w:p w14:paraId="4B151876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0358497A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D07824B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41E6132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C838F03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4E122361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804DE" w14:paraId="36F1C822" w14:textId="77777777" w:rsidTr="00FE4BAC">
        <w:tc>
          <w:tcPr>
            <w:tcW w:w="774" w:type="dxa"/>
            <w:vAlign w:val="bottom"/>
          </w:tcPr>
          <w:p w14:paraId="5521DC66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</w:t>
            </w:r>
            <w:r>
              <w:rPr>
                <w:rFonts w:ascii="等线" w:eastAsia="等线" w:hAnsi="等线" w:hint="eastAsia"/>
                <w:color w:val="000000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0F110DFF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PartCode</w:t>
            </w:r>
          </w:p>
        </w:tc>
        <w:tc>
          <w:tcPr>
            <w:tcW w:w="3119" w:type="dxa"/>
            <w:vAlign w:val="bottom"/>
          </w:tcPr>
          <w:p w14:paraId="1C52BA6B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2CC658FD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050ABA4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1D5823A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804DE" w14:paraId="5BF7977D" w14:textId="77777777" w:rsidTr="00FE4BAC">
        <w:tc>
          <w:tcPr>
            <w:tcW w:w="774" w:type="dxa"/>
            <w:vAlign w:val="bottom"/>
          </w:tcPr>
          <w:p w14:paraId="74978AC1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74B2F61C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PartName</w:t>
            </w:r>
          </w:p>
        </w:tc>
        <w:tc>
          <w:tcPr>
            <w:tcW w:w="3119" w:type="dxa"/>
            <w:vAlign w:val="bottom"/>
          </w:tcPr>
          <w:p w14:paraId="109894E0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4893FCDD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058798F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3C4389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804DE" w14:paraId="76732FF4" w14:textId="77777777" w:rsidTr="00FE4BAC">
        <w:tc>
          <w:tcPr>
            <w:tcW w:w="774" w:type="dxa"/>
            <w:vAlign w:val="bottom"/>
          </w:tcPr>
          <w:p w14:paraId="447B8381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5170D7AF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PartOperator</w:t>
            </w:r>
          </w:p>
        </w:tc>
        <w:tc>
          <w:tcPr>
            <w:tcW w:w="3119" w:type="dxa"/>
            <w:vAlign w:val="bottom"/>
          </w:tcPr>
          <w:p w14:paraId="710F3D06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70A4F0F5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2BCE8DC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3DEB28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6804DE" w14:paraId="30377F31" w14:textId="77777777" w:rsidTr="00FE4BAC">
        <w:tc>
          <w:tcPr>
            <w:tcW w:w="774" w:type="dxa"/>
            <w:vAlign w:val="bottom"/>
          </w:tcPr>
          <w:p w14:paraId="3C038CFE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6F44AEBB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8F0408F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73E974E7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E36C2A5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D6102D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804DE" w14:paraId="2B503542" w14:textId="77777777" w:rsidTr="00FE4BAC">
        <w:tc>
          <w:tcPr>
            <w:tcW w:w="774" w:type="dxa"/>
            <w:vAlign w:val="bottom"/>
          </w:tcPr>
          <w:p w14:paraId="5C17438E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038786BE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0148C693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FF69492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1AE9476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18235A0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804DE" w14:paraId="7E07C0D5" w14:textId="77777777" w:rsidTr="00FE4BAC">
        <w:tc>
          <w:tcPr>
            <w:tcW w:w="774" w:type="dxa"/>
            <w:vAlign w:val="bottom"/>
          </w:tcPr>
          <w:p w14:paraId="3F1801D0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170A646D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04BB779A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26E805CB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E331517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BCCCBF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804DE" w14:paraId="57BA7578" w14:textId="77777777" w:rsidTr="00FE4BAC">
        <w:tc>
          <w:tcPr>
            <w:tcW w:w="774" w:type="dxa"/>
            <w:vAlign w:val="bottom"/>
          </w:tcPr>
          <w:p w14:paraId="0A7D988E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0F5225BA" w14:textId="77777777" w:rsidR="006804DE" w:rsidRDefault="006804DE" w:rsidP="00FE4BAC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5D7E1581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490BD3E6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5CCF6D1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25AF15" w14:textId="77777777" w:rsidR="006804DE" w:rsidRDefault="006804DE" w:rsidP="00FE4BAC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27396952" w14:textId="77777777" w:rsidR="006804DE" w:rsidRDefault="006804DE" w:rsidP="006804DE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08A2868" w14:textId="77777777" w:rsidR="006804DE" w:rsidRDefault="006804DE" w:rsidP="006804DE">
      <w:pPr>
        <w:pStyle w:val="a0"/>
        <w:rPr>
          <w:color w:val="000000" w:themeColor="text1"/>
        </w:rPr>
      </w:pPr>
    </w:p>
    <w:p w14:paraId="2F3D11C6" w14:textId="77777777" w:rsidR="006804DE" w:rsidRDefault="006804DE" w:rsidP="006804DE">
      <w:pPr>
        <w:pStyle w:val="a0"/>
        <w:numPr>
          <w:ilvl w:val="0"/>
          <w:numId w:val="2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4DF934C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2022B78F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EE8A078" w14:textId="77777777" w:rsidR="006804DE" w:rsidRDefault="006804DE" w:rsidP="006804DE">
      <w:pPr>
        <w:pStyle w:val="a0"/>
        <w:rPr>
          <w:color w:val="000000" w:themeColor="text1"/>
        </w:rPr>
      </w:pPr>
    </w:p>
    <w:p w14:paraId="6D610C49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3F212D8D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737BB2E0" w14:textId="77777777" w:rsidR="00A7541A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A7541A">
        <w:rPr>
          <w:rFonts w:hint="eastAsia"/>
          <w:color w:val="000000" w:themeColor="text1"/>
        </w:rPr>
        <w:t>&lt;</w:t>
      </w:r>
      <w:r w:rsidR="00A7541A">
        <w:rPr>
          <w:color w:val="000000" w:themeColor="text1"/>
        </w:rPr>
        <w:t>EMWorkOrderCode&gt;&lt;</w:t>
      </w:r>
      <w:r w:rsidR="00A7541A">
        <w:t>/</w:t>
      </w:r>
      <w:r w:rsidR="00A7541A">
        <w:rPr>
          <w:color w:val="000000" w:themeColor="text1"/>
        </w:rPr>
        <w:t>EMWorkOrderCode</w:t>
      </w:r>
      <w:r w:rsidR="00A7541A">
        <w:rPr>
          <w:rFonts w:hint="eastAsia"/>
          <w:color w:val="000000" w:themeColor="text1"/>
        </w:rPr>
        <w:t>&gt;</w:t>
      </w:r>
      <w:r>
        <w:rPr>
          <w:color w:val="000000" w:themeColor="text1"/>
        </w:rPr>
        <w:t xml:space="preserve"> </w:t>
      </w:r>
    </w:p>
    <w:p w14:paraId="253C2C7C" w14:textId="32F81CF5" w:rsidR="006804DE" w:rsidRDefault="006804DE" w:rsidP="00A7541A">
      <w:pPr>
        <w:pStyle w:val="a0"/>
        <w:ind w:firstLine="120"/>
        <w:rPr>
          <w:color w:val="000000" w:themeColor="text1"/>
        </w:rPr>
      </w:pPr>
      <w:r>
        <w:rPr>
          <w:color w:val="000000" w:themeColor="text1"/>
        </w:rPr>
        <w:t xml:space="preserve">   &lt;RepairDate&gt;&lt;/RepairDate&gt;</w:t>
      </w:r>
    </w:p>
    <w:p w14:paraId="108358E8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19F6772D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1F46CA59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79CD795E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&lt;ShutdownType&gt;&lt;/ShutdownType&gt;</w:t>
      </w:r>
    </w:p>
    <w:p w14:paraId="5AB5FE76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&lt;RepairType&gt;&lt;/RepairType&gt;</w:t>
      </w:r>
    </w:p>
    <w:p w14:paraId="12EFE3B0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17FEA338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EC84B60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050065EA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7B5272C8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1BEC7352" w14:textId="25042ABF" w:rsidR="006804DE" w:rsidRPr="00E16F04" w:rsidRDefault="006804DE" w:rsidP="00E16F04">
      <w:pPr>
        <w:pStyle w:val="a0"/>
        <w:rPr>
          <w:rFonts w:hint="eastAsia"/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5910DF76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759A76D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&lt;PartCode&gt;&lt;/PartCode&gt;</w:t>
      </w:r>
    </w:p>
    <w:p w14:paraId="45790093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&lt;PartName&gt;&lt;/PartName&gt;</w:t>
      </w:r>
    </w:p>
    <w:p w14:paraId="4E17EA88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&lt;PartOperator&gt;&lt;/PartOperator&gt;</w:t>
      </w:r>
    </w:p>
    <w:p w14:paraId="068D492A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753C76FE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2BADEAF5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4A1B7612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1A8D6BCE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3E6D7A74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8FF8BF6" w14:textId="77777777" w:rsidR="006804DE" w:rsidRDefault="006804DE" w:rsidP="006804DE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9418482" w14:textId="77777777" w:rsidR="00F5574D" w:rsidRDefault="00F5574D" w:rsidP="003A3A06">
      <w:pPr>
        <w:pStyle w:val="a0"/>
        <w:ind w:left="360"/>
        <w:rPr>
          <w:rFonts w:hint="eastAsia"/>
        </w:rPr>
      </w:pPr>
    </w:p>
    <w:sectPr w:rsidR="00F55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C73B63"/>
    <w:multiLevelType w:val="multilevel"/>
    <w:tmpl w:val="39C73B6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AD5D30"/>
    <w:multiLevelType w:val="multilevel"/>
    <w:tmpl w:val="44AD5D30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ascii="Cambria" w:hAnsi="Cambria" w:cstheme="minorHAnsi" w:hint="default"/>
        <w:sz w:val="32"/>
        <w:szCs w:val="32"/>
      </w:rPr>
    </w:lvl>
    <w:lvl w:ilvl="1">
      <w:start w:val="1"/>
      <w:numFmt w:val="decimal"/>
      <w:pStyle w:val="2"/>
      <w:lvlText w:val="%1.%2."/>
      <w:lvlJc w:val="left"/>
      <w:pPr>
        <w:ind w:left="1709" w:hanging="432"/>
      </w:pPr>
      <w:rPr>
        <w:color w:val="000000" w:themeColor="text1"/>
        <w:sz w:val="28"/>
        <w:szCs w:val="28"/>
      </w:rPr>
    </w:lvl>
    <w:lvl w:ilvl="2">
      <w:start w:val="1"/>
      <w:numFmt w:val="decimal"/>
      <w:pStyle w:val="3"/>
      <w:lvlText w:val="%1.%2.%3."/>
      <w:lvlJc w:val="left"/>
      <w:pPr>
        <w:ind w:left="2488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56C4E"/>
    <w:rsid w:val="00231A84"/>
    <w:rsid w:val="00386C90"/>
    <w:rsid w:val="003A3A06"/>
    <w:rsid w:val="00440CF2"/>
    <w:rsid w:val="00576BDE"/>
    <w:rsid w:val="006804DE"/>
    <w:rsid w:val="007E0C71"/>
    <w:rsid w:val="007F378C"/>
    <w:rsid w:val="00856C4E"/>
    <w:rsid w:val="0085750C"/>
    <w:rsid w:val="00A7541A"/>
    <w:rsid w:val="00B04470"/>
    <w:rsid w:val="00BD6AA2"/>
    <w:rsid w:val="00BE242A"/>
    <w:rsid w:val="00CE140D"/>
    <w:rsid w:val="00E16F04"/>
    <w:rsid w:val="00E76E81"/>
    <w:rsid w:val="00F5574D"/>
    <w:rsid w:val="00FF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1C2C5"/>
  <w15:chartTrackingRefBased/>
  <w15:docId w15:val="{C45492B6-4D74-40BB-9842-CB6899A00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4470"/>
    <w:pPr>
      <w:spacing w:after="160" w:line="259" w:lineRule="auto"/>
    </w:pPr>
    <w:rPr>
      <w:kern w:val="0"/>
      <w:sz w:val="22"/>
    </w:rPr>
  </w:style>
  <w:style w:type="paragraph" w:styleId="1">
    <w:name w:val="heading 1"/>
    <w:basedOn w:val="a0"/>
    <w:next w:val="a"/>
    <w:link w:val="10"/>
    <w:uiPriority w:val="9"/>
    <w:qFormat/>
    <w:rsid w:val="00B04470"/>
    <w:pPr>
      <w:numPr>
        <w:numId w:val="1"/>
      </w:numPr>
      <w:outlineLvl w:val="0"/>
    </w:pPr>
    <w:rPr>
      <w:b/>
      <w:sz w:val="32"/>
      <w:szCs w:val="32"/>
    </w:rPr>
  </w:style>
  <w:style w:type="paragraph" w:styleId="2">
    <w:name w:val="heading 2"/>
    <w:basedOn w:val="1"/>
    <w:next w:val="a"/>
    <w:link w:val="20"/>
    <w:uiPriority w:val="9"/>
    <w:unhideWhenUsed/>
    <w:qFormat/>
    <w:rsid w:val="00B04470"/>
    <w:pPr>
      <w:numPr>
        <w:ilvl w:val="1"/>
      </w:numPr>
      <w:ind w:left="792"/>
      <w:outlineLvl w:val="1"/>
    </w:pPr>
    <w:rPr>
      <w:sz w:val="28"/>
      <w:szCs w:val="28"/>
    </w:rPr>
  </w:style>
  <w:style w:type="paragraph" w:styleId="3">
    <w:name w:val="heading 3"/>
    <w:basedOn w:val="a0"/>
    <w:next w:val="a"/>
    <w:link w:val="30"/>
    <w:uiPriority w:val="9"/>
    <w:unhideWhenUsed/>
    <w:qFormat/>
    <w:rsid w:val="00B04470"/>
    <w:pPr>
      <w:numPr>
        <w:ilvl w:val="2"/>
        <w:numId w:val="1"/>
      </w:numPr>
      <w:outlineLvl w:val="2"/>
    </w:pPr>
  </w:style>
  <w:style w:type="paragraph" w:styleId="4">
    <w:name w:val="heading 4"/>
    <w:basedOn w:val="3"/>
    <w:next w:val="a"/>
    <w:link w:val="40"/>
    <w:uiPriority w:val="9"/>
    <w:unhideWhenUsed/>
    <w:qFormat/>
    <w:rsid w:val="00B04470"/>
    <w:pPr>
      <w:numPr>
        <w:ilvl w:val="3"/>
      </w:numPr>
      <w:outlineLvl w:val="3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B04470"/>
    <w:rPr>
      <w:b/>
      <w:kern w:val="0"/>
      <w:sz w:val="32"/>
      <w:szCs w:val="32"/>
    </w:rPr>
  </w:style>
  <w:style w:type="character" w:customStyle="1" w:styleId="20">
    <w:name w:val="标题 2 字符"/>
    <w:basedOn w:val="a1"/>
    <w:link w:val="2"/>
    <w:uiPriority w:val="9"/>
    <w:qFormat/>
    <w:rsid w:val="00B04470"/>
    <w:rPr>
      <w:b/>
      <w:kern w:val="0"/>
      <w:sz w:val="28"/>
      <w:szCs w:val="28"/>
    </w:rPr>
  </w:style>
  <w:style w:type="character" w:customStyle="1" w:styleId="30">
    <w:name w:val="标题 3 字符"/>
    <w:basedOn w:val="a1"/>
    <w:link w:val="3"/>
    <w:uiPriority w:val="9"/>
    <w:rsid w:val="00B04470"/>
    <w:rPr>
      <w:kern w:val="0"/>
      <w:sz w:val="22"/>
    </w:rPr>
  </w:style>
  <w:style w:type="character" w:customStyle="1" w:styleId="40">
    <w:name w:val="标题 4 字符"/>
    <w:basedOn w:val="a1"/>
    <w:link w:val="4"/>
    <w:uiPriority w:val="9"/>
    <w:rsid w:val="00B04470"/>
    <w:rPr>
      <w:kern w:val="0"/>
      <w:sz w:val="22"/>
    </w:rPr>
  </w:style>
  <w:style w:type="paragraph" w:styleId="a0">
    <w:name w:val="List Paragraph"/>
    <w:basedOn w:val="a"/>
    <w:uiPriority w:val="34"/>
    <w:qFormat/>
    <w:rsid w:val="00B04470"/>
    <w:pPr>
      <w:ind w:left="720"/>
      <w:contextualSpacing/>
    </w:pPr>
  </w:style>
  <w:style w:type="table" w:styleId="a4">
    <w:name w:val="Table Grid"/>
    <w:basedOn w:val="a2"/>
    <w:uiPriority w:val="59"/>
    <w:qFormat/>
    <w:rsid w:val="00B04470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470</Words>
  <Characters>2684</Characters>
  <Application>Microsoft Office Word</Application>
  <DocSecurity>0</DocSecurity>
  <Lines>22</Lines>
  <Paragraphs>6</Paragraphs>
  <ScaleCrop>false</ScaleCrop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</cp:revision>
  <dcterms:created xsi:type="dcterms:W3CDTF">2020-08-28T03:32:00Z</dcterms:created>
  <dcterms:modified xsi:type="dcterms:W3CDTF">2020-08-28T03:41:00Z</dcterms:modified>
</cp:coreProperties>
</file>